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D94EFB9" w14:textId="7BC9850E" w:rsidR="00985DB3" w:rsidRDefault="00B463C8" w:rsidP="00B463C8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025169" wp14:editId="5CFA159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D096395" w14:textId="77777777" w:rsidR="00B463C8" w:rsidRPr="00B463C8" w:rsidRDefault="00B463C8" w:rsidP="00B463C8">
                            <w:pPr>
                              <w:rPr>
                                <w:bCs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463C8">
                              <w:rPr>
                                <w:bCs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Je vous donne un commandement nouveau :</w:t>
                            </w:r>
                          </w:p>
                          <w:p w14:paraId="7918E11F" w14:textId="4A81519B" w:rsidR="00B463C8" w:rsidRPr="00B463C8" w:rsidRDefault="00B463C8" w:rsidP="00B463C8">
                            <w:pPr>
                              <w:rPr>
                                <w:bCs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463C8">
                              <w:rPr>
                                <w:bCs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B463C8">
                              <w:rPr>
                                <w:bCs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  <w:t xml:space="preserve">Aimez-vous les uns les autres ; comme je vous ai aimés, </w:t>
                            </w:r>
                          </w:p>
                          <w:p w14:paraId="3259F522" w14:textId="5E247E26" w:rsidR="00B463C8" w:rsidRPr="00B463C8" w:rsidRDefault="00B463C8" w:rsidP="00B463C8">
                            <w:pPr>
                              <w:ind w:left="1416" w:firstLine="708"/>
                              <w:rPr>
                                <w:bCs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gramStart"/>
                            <w:r w:rsidRPr="00B463C8">
                              <w:rPr>
                                <w:bCs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vous</w:t>
                            </w:r>
                            <w:proofErr w:type="gramEnd"/>
                            <w:r w:rsidRPr="00B463C8">
                              <w:rPr>
                                <w:bCs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aussi, aimez-vous les uns les autres.</w:t>
                            </w:r>
                          </w:p>
                          <w:p w14:paraId="770E546B" w14:textId="60E75F2C" w:rsidR="00B463C8" w:rsidRPr="00B463C8" w:rsidRDefault="00B463C8" w:rsidP="00B463C8">
                            <w:pPr>
                              <w:jc w:val="center"/>
                              <w:rPr>
                                <w:bCs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463C8">
                              <w:rPr>
                                <w:bCs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Jean 13,34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D025169"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" filled="f" stroked="f">
                <v:fill o:detectmouseclick="t"/>
                <v:textbox style="mso-fit-shape-to-text:t">
                  <w:txbxContent>
                    <w:p w14:paraId="5D096395" w14:textId="77777777" w:rsidR="00B463C8" w:rsidRPr="00B463C8" w:rsidRDefault="00B463C8" w:rsidP="00B463C8">
                      <w:pPr>
                        <w:rPr>
                          <w:bCs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463C8">
                        <w:rPr>
                          <w:bCs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Je vous donne un commandement nouveau :</w:t>
                      </w:r>
                    </w:p>
                    <w:p w14:paraId="7918E11F" w14:textId="4A81519B" w:rsidR="00B463C8" w:rsidRPr="00B463C8" w:rsidRDefault="00B463C8" w:rsidP="00B463C8">
                      <w:pPr>
                        <w:rPr>
                          <w:bCs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463C8">
                        <w:rPr>
                          <w:bCs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B463C8">
                        <w:rPr>
                          <w:bCs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  <w:t xml:space="preserve">Aimez-vous les uns les autres ; comme je vous ai aimés, </w:t>
                      </w:r>
                    </w:p>
                    <w:p w14:paraId="3259F522" w14:textId="5E247E26" w:rsidR="00B463C8" w:rsidRPr="00B463C8" w:rsidRDefault="00B463C8" w:rsidP="00B463C8">
                      <w:pPr>
                        <w:ind w:left="1416" w:firstLine="708"/>
                        <w:rPr>
                          <w:bCs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gramStart"/>
                      <w:r w:rsidRPr="00B463C8">
                        <w:rPr>
                          <w:bCs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vous</w:t>
                      </w:r>
                      <w:proofErr w:type="gramEnd"/>
                      <w:r w:rsidRPr="00B463C8">
                        <w:rPr>
                          <w:bCs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aussi, aimez-vous les uns les autres.</w:t>
                      </w:r>
                    </w:p>
                    <w:p w14:paraId="770E546B" w14:textId="60E75F2C" w:rsidR="00B463C8" w:rsidRPr="00B463C8" w:rsidRDefault="00B463C8" w:rsidP="00B463C8">
                      <w:pPr>
                        <w:jc w:val="center"/>
                        <w:rPr>
                          <w:bCs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463C8">
                        <w:rPr>
                          <w:bCs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Jean 13,34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8E31851" wp14:editId="48151553">
            <wp:extent cx="9779000" cy="6519545"/>
            <wp:effectExtent l="0" t="0" r="0" b="0"/>
            <wp:docPr id="1" name="Image 1" descr="Une image contenant montagne, arbre, ciel, ex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montagne, arbre, ciel, extérieur&#10;&#10;Description générée automatiquement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9000" cy="651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85DB3" w:rsidSect="00B463C8"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63C8"/>
    <w:rsid w:val="001B353F"/>
    <w:rsid w:val="004D0CCB"/>
    <w:rsid w:val="007114F4"/>
    <w:rsid w:val="00B463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50FCE7"/>
  <w15:chartTrackingRefBased/>
  <w15:docId w15:val="{11857511-8219-DA42-83AF-EB132F33F8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fr-B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B463C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B463C8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381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3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Benjamin Farris</dc:creator>
  <cp:keywords/>
  <dc:description/>
  <cp:lastModifiedBy>Benjamin Farris</cp:lastModifiedBy>
  <cp:revision>1</cp:revision>
  <dcterms:created xsi:type="dcterms:W3CDTF">2021-03-21T12:16:00Z</dcterms:created>
  <dcterms:modified xsi:type="dcterms:W3CDTF">2021-03-21T12:26:00Z</dcterms:modified>
</cp:coreProperties>
</file>